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«Балезинский район» от</w:t>
      </w:r>
      <w:r w:rsidR="00284879">
        <w:t xml:space="preserve"> 13 декабря 2018</w:t>
      </w:r>
      <w:r>
        <w:t xml:space="preserve"> года </w:t>
      </w:r>
      <w:r w:rsidR="0061754D">
        <w:t xml:space="preserve">№ 28-203 </w:t>
      </w:r>
      <w:r>
        <w:t>«О бюджете муниципального образования «Балезинский район» на 201</w:t>
      </w:r>
      <w:r w:rsidR="000F705F">
        <w:t>9</w:t>
      </w:r>
      <w:r w:rsidR="00354B17">
        <w:t xml:space="preserve"> год</w:t>
      </w:r>
      <w:r w:rsidR="008A5C87">
        <w:t xml:space="preserve"> и на плановый период 20</w:t>
      </w:r>
      <w:r w:rsidR="000F705F">
        <w:t>20</w:t>
      </w:r>
      <w:r w:rsidR="008A5C87">
        <w:t xml:space="preserve"> и 20</w:t>
      </w:r>
      <w:r w:rsidR="00306F3D">
        <w:t>2</w:t>
      </w:r>
      <w:r w:rsidR="000F705F">
        <w:t>1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0F705F">
        <w:t>9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61754D">
        <w:rPr>
          <w:b/>
        </w:rPr>
        <w:t>13 декабря 2018</w:t>
      </w:r>
      <w:r w:rsidR="0061754D" w:rsidRPr="004875FC">
        <w:rPr>
          <w:b/>
        </w:rPr>
        <w:t xml:space="preserve"> года №</w:t>
      </w:r>
      <w:r w:rsidR="0061754D">
        <w:rPr>
          <w:b/>
        </w:rPr>
        <w:t xml:space="preserve"> 28-203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образования «Балезинский район» на 201</w:t>
      </w:r>
      <w:r w:rsidR="000F705F">
        <w:rPr>
          <w:b/>
        </w:rPr>
        <w:t>9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0F705F">
        <w:rPr>
          <w:b/>
        </w:rPr>
        <w:t>20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0F705F">
        <w:rPr>
          <w:b/>
        </w:rPr>
        <w:t>1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«Балезинский район» на 201</w:t>
      </w:r>
      <w:r w:rsidR="005471B5">
        <w:t>9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8363A5" w:rsidRPr="00F37766">
        <w:t>дов на 201</w:t>
      </w:r>
      <w:r w:rsidR="005471B5" w:rsidRPr="00F37766">
        <w:t>9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B64138">
        <w:t>1 072 526 823,27</w:t>
      </w:r>
      <w:r w:rsidR="000C4B3A" w:rsidRPr="00F37766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B64138">
        <w:t>800 979 823,27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B64138">
        <w:t>ерации, в сумме 799 242 323,27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B64138">
        <w:t>1 098 745 708,15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6925AC">
        <w:t>20</w:t>
      </w:r>
      <w:r w:rsidR="00E1228C">
        <w:t xml:space="preserve"> года в сумме </w:t>
      </w:r>
      <w:r w:rsidR="005155B0" w:rsidRPr="00766F56">
        <w:t>72 469 053,86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 xml:space="preserve">4) предельный объем муниципального долга муниципального образования «Балезинский район» в сумме </w:t>
      </w:r>
      <w:r w:rsidR="002461E7">
        <w:t xml:space="preserve"> </w:t>
      </w:r>
      <w:r w:rsidR="005155B0" w:rsidRPr="00766F56">
        <w:t>137 716 702</w:t>
      </w:r>
      <w:r w:rsidR="00A817AE" w:rsidRPr="00766F56">
        <w:t>,</w:t>
      </w:r>
      <w:r w:rsidR="005155B0" w:rsidRPr="00766F56">
        <w:t>01</w:t>
      </w:r>
      <w:r w:rsidR="006925AC">
        <w:t xml:space="preserve"> </w:t>
      </w:r>
      <w:r>
        <w:t>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5)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 w:rsidR="00B64138">
        <w:t>район» в сумме 26 218 884,88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BA1783" w:rsidRPr="003111C7" w:rsidRDefault="00BA1783" w:rsidP="00BA1783">
      <w:pPr>
        <w:pStyle w:val="2"/>
        <w:spacing w:line="240" w:lineRule="auto"/>
        <w:ind w:right="-142" w:firstLine="567"/>
        <w:jc w:val="both"/>
      </w:pPr>
      <w:r w:rsidRPr="003111C7">
        <w:rPr>
          <w:b/>
        </w:rPr>
        <w:t>2)</w:t>
      </w:r>
      <w:r w:rsidRPr="003111C7">
        <w:t xml:space="preserve"> </w:t>
      </w:r>
      <w:r w:rsidR="00B64138">
        <w:rPr>
          <w:b/>
        </w:rPr>
        <w:t>подпункт 1 статьи 5</w:t>
      </w:r>
      <w:r w:rsidRPr="003111C7">
        <w:rPr>
          <w:b/>
        </w:rPr>
        <w:t xml:space="preserve"> изложить в следующей редакции:</w:t>
      </w:r>
    </w:p>
    <w:p w:rsidR="00B64138" w:rsidRDefault="00B64138" w:rsidP="00B64138">
      <w:pPr>
        <w:adjustRightInd w:val="0"/>
        <w:ind w:left="57" w:right="57" w:firstLine="483"/>
        <w:jc w:val="both"/>
      </w:pPr>
      <w:r>
        <w:t>«1. Утвердить общий объем бюджетных ассигнований, направляемых на исполнение публичных нормативных обязательств муниципального образования «Балезинский район», на 2019 год в сумме 10 180 800,00 рублей, на 2020 и 2021 год в сумме 10 270 000 рублей ежегодно</w:t>
      </w:r>
      <w:proofErr w:type="gramStart"/>
      <w:r>
        <w:t>.</w:t>
      </w:r>
      <w:r w:rsidR="003519E0">
        <w:t>»;</w:t>
      </w:r>
      <w:r>
        <w:t xml:space="preserve"> </w:t>
      </w:r>
      <w:proofErr w:type="gramEnd"/>
    </w:p>
    <w:p w:rsidR="009F70E0" w:rsidRDefault="009F70E0" w:rsidP="00077B8B">
      <w:pPr>
        <w:pStyle w:val="2"/>
        <w:spacing w:line="240" w:lineRule="auto"/>
        <w:ind w:right="-142" w:firstLine="567"/>
        <w:jc w:val="both"/>
        <w:rPr>
          <w:b/>
        </w:rPr>
      </w:pPr>
    </w:p>
    <w:p w:rsidR="007746AF" w:rsidRPr="00CF4A2B" w:rsidRDefault="008752DE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3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«Балезинский район» н</w:t>
      </w:r>
      <w:r w:rsidR="00A57707">
        <w:rPr>
          <w:szCs w:val="28"/>
        </w:rPr>
        <w:t>а 2019 год в сумме 2 487 147,62</w:t>
      </w:r>
      <w:r>
        <w:rPr>
          <w:szCs w:val="28"/>
        </w:rPr>
        <w:t xml:space="preserve"> ру</w:t>
      </w:r>
      <w:r w:rsidR="00803C3B">
        <w:rPr>
          <w:szCs w:val="28"/>
        </w:rPr>
        <w:t>блей, на 2020 год в сумме 4 070 900,00</w:t>
      </w:r>
      <w:r>
        <w:rPr>
          <w:szCs w:val="28"/>
        </w:rPr>
        <w:t xml:space="preserve"> рублей, на 2021 год в сумме 69</w:t>
      </w:r>
      <w:r w:rsidR="00803C3B">
        <w:rPr>
          <w:szCs w:val="28"/>
        </w:rPr>
        <w:t> </w:t>
      </w:r>
      <w:r>
        <w:rPr>
          <w:szCs w:val="28"/>
        </w:rPr>
        <w:t>300</w:t>
      </w:r>
      <w:r w:rsidR="00803C3B">
        <w:rPr>
          <w:szCs w:val="28"/>
        </w:rPr>
        <w:t>,00</w:t>
      </w:r>
      <w:r>
        <w:rPr>
          <w:szCs w:val="28"/>
        </w:rPr>
        <w:t xml:space="preserve"> рублей.</w:t>
      </w:r>
    </w:p>
    <w:p w:rsidR="006A175A" w:rsidRDefault="00924A95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  <w:szCs w:val="28"/>
        </w:rPr>
        <w:t>4</w:t>
      </w:r>
      <w:r w:rsidR="006A175A" w:rsidRPr="006A175A">
        <w:rPr>
          <w:b/>
          <w:szCs w:val="28"/>
        </w:rPr>
        <w:t>)</w:t>
      </w:r>
      <w:r w:rsidR="006A175A">
        <w:rPr>
          <w:szCs w:val="28"/>
        </w:rPr>
        <w:t xml:space="preserve"> </w:t>
      </w:r>
      <w:r w:rsidR="00A11C52" w:rsidRPr="00A11C52">
        <w:rPr>
          <w:b/>
          <w:szCs w:val="28"/>
        </w:rPr>
        <w:t>пункты 1, 2</w:t>
      </w:r>
      <w:r w:rsidR="00A11C52">
        <w:rPr>
          <w:szCs w:val="28"/>
        </w:rPr>
        <w:t xml:space="preserve"> </w:t>
      </w:r>
      <w:r w:rsidR="00A11C52">
        <w:rPr>
          <w:b/>
        </w:rPr>
        <w:t>статьи</w:t>
      </w:r>
      <w:r w:rsidR="006A175A">
        <w:rPr>
          <w:b/>
        </w:rPr>
        <w:t xml:space="preserve"> 17</w:t>
      </w:r>
      <w:r w:rsidR="006A175A" w:rsidRPr="00CF4A2B">
        <w:rPr>
          <w:b/>
        </w:rPr>
        <w:t xml:space="preserve"> изложить в следующей редакции:</w:t>
      </w:r>
    </w:p>
    <w:p w:rsidR="00924A95" w:rsidRDefault="00924A95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A175A" w:rsidRDefault="00A11C52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6A175A">
        <w:rPr>
          <w:szCs w:val="28"/>
        </w:rPr>
        <w:t xml:space="preserve">1. </w:t>
      </w:r>
      <w:proofErr w:type="gramStart"/>
      <w:r w:rsidR="006A175A"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«Балезинский район» бюджетам поселений в муниципальном образовании «Балезинский район», за исключением межбюджетных 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</w:t>
      </w:r>
      <w:r w:rsidR="00B63790">
        <w:rPr>
          <w:szCs w:val="28"/>
        </w:rPr>
        <w:t xml:space="preserve">  на 2019 год в сумме 11 564 620,71</w:t>
      </w:r>
      <w:r w:rsidR="006A175A">
        <w:rPr>
          <w:szCs w:val="28"/>
        </w:rPr>
        <w:t xml:space="preserve"> рублей, на 2020 год – 12 688</w:t>
      </w:r>
      <w:proofErr w:type="gramEnd"/>
      <w:r w:rsidR="006A175A">
        <w:rPr>
          <w:szCs w:val="28"/>
        </w:rPr>
        <w:t xml:space="preserve"> 800 рублей и на 2021 год в сумме 12 952 800 рублей. </w:t>
      </w:r>
    </w:p>
    <w:p w:rsidR="006A175A" w:rsidRDefault="006A175A" w:rsidP="006A175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поселений в Балезинском районе на 2019 год в сумме </w:t>
      </w:r>
      <w:r w:rsidR="00346896">
        <w:rPr>
          <w:szCs w:val="28"/>
        </w:rPr>
        <w:t>10</w:t>
      </w:r>
      <w:r w:rsidR="001732C8">
        <w:rPr>
          <w:szCs w:val="28"/>
        </w:rPr>
        <w:t> 770 200</w:t>
      </w:r>
      <w:r>
        <w:rPr>
          <w:szCs w:val="28"/>
        </w:rPr>
        <w:t xml:space="preserve"> рублей, на 2020 год – 12 010 800 рублей и на 2021 год в сумме 12 274 800 рублей</w:t>
      </w:r>
      <w:proofErr w:type="gramStart"/>
      <w:r>
        <w:rPr>
          <w:szCs w:val="28"/>
        </w:rPr>
        <w:t>.</w:t>
      </w:r>
      <w:r w:rsidR="00A11C52">
        <w:rPr>
          <w:szCs w:val="28"/>
        </w:rPr>
        <w:t>».</w:t>
      </w:r>
      <w:r>
        <w:rPr>
          <w:szCs w:val="28"/>
        </w:rPr>
        <w:t xml:space="preserve">   </w:t>
      </w:r>
      <w:proofErr w:type="gramEnd"/>
    </w:p>
    <w:p w:rsidR="00924A95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924A95" w:rsidRDefault="00924A9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  <w:szCs w:val="28"/>
        </w:rPr>
        <w:t>5</w:t>
      </w:r>
      <w:r w:rsidRPr="006A175A">
        <w:rPr>
          <w:b/>
          <w:szCs w:val="28"/>
        </w:rPr>
        <w:t>)</w:t>
      </w:r>
      <w:r>
        <w:rPr>
          <w:szCs w:val="28"/>
        </w:rPr>
        <w:t xml:space="preserve"> </w:t>
      </w:r>
      <w:r>
        <w:rPr>
          <w:b/>
        </w:rPr>
        <w:t>статью 18</w:t>
      </w:r>
      <w:r w:rsidRPr="00CF4A2B">
        <w:rPr>
          <w:b/>
        </w:rPr>
        <w:t xml:space="preserve"> изложить в следующей редакции:</w:t>
      </w:r>
    </w:p>
    <w:p w:rsidR="0071245D" w:rsidRDefault="0071245D" w:rsidP="0071245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71245D" w:rsidRDefault="0071245D" w:rsidP="0071245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«</w:t>
      </w:r>
      <w:r w:rsidRPr="002F2CC0">
        <w:rPr>
          <w:szCs w:val="28"/>
        </w:rPr>
        <w:t>Статья 18.</w:t>
      </w:r>
      <w:r>
        <w:rPr>
          <w:b/>
          <w:szCs w:val="28"/>
        </w:rPr>
        <w:t xml:space="preserve"> Распределение субвенций на осуществление полномочий по первичному воинскому учету, на территориях, где отсутствуют военные комиссариаты </w:t>
      </w:r>
    </w:p>
    <w:p w:rsidR="0071245D" w:rsidRDefault="0071245D" w:rsidP="0071245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71245D" w:rsidRDefault="0071245D" w:rsidP="0071245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lastRenderedPageBreak/>
        <w:t>Утвердить распределение субвенций на  осуществление полномочий по первичному воинскому учету, на территориях, где отсутствуют военные комиссариаты на 2019 год в сумме 2 435 300 рублей, на 2020 год в сумме 2 355 300 рублей и на 2021 год в сумме 2 355 300 рублей согласно приложению 15 к настоящему Решению</w:t>
      </w:r>
      <w:proofErr w:type="gramStart"/>
      <w:r>
        <w:rPr>
          <w:szCs w:val="28"/>
        </w:rPr>
        <w:t>.».</w:t>
      </w:r>
      <w:proofErr w:type="gramEnd"/>
    </w:p>
    <w:p w:rsidR="00924A95" w:rsidRDefault="00924A95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5D2319">
        <w:rPr>
          <w:b/>
        </w:rPr>
        <w:t xml:space="preserve">6,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216D9B">
        <w:rPr>
          <w:b/>
        </w:rPr>
        <w:t xml:space="preserve"> 9,</w:t>
      </w:r>
      <w:r w:rsidR="005D2319">
        <w:rPr>
          <w:b/>
        </w:rPr>
        <w:t xml:space="preserve"> </w:t>
      </w:r>
      <w:r w:rsidR="00B9587D">
        <w:rPr>
          <w:b/>
        </w:rPr>
        <w:t>1</w:t>
      </w:r>
      <w:r w:rsidR="00D73967">
        <w:rPr>
          <w:b/>
        </w:rPr>
        <w:t>0</w:t>
      </w:r>
      <w:r w:rsidR="00216D9B">
        <w:rPr>
          <w:b/>
        </w:rPr>
        <w:t>, 14, 15</w:t>
      </w:r>
      <w:r w:rsidR="000325CE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61754D">
        <w:rPr>
          <w:b/>
        </w:rPr>
        <w:t>13 декабря 2018</w:t>
      </w:r>
      <w:r w:rsidR="0061754D" w:rsidRPr="004875FC">
        <w:rPr>
          <w:b/>
        </w:rPr>
        <w:t xml:space="preserve"> года</w:t>
      </w:r>
      <w:r w:rsidR="003F7FC0">
        <w:rPr>
          <w:b/>
        </w:rPr>
        <w:t xml:space="preserve"> </w:t>
      </w:r>
      <w:r w:rsidR="0061754D" w:rsidRPr="004875FC">
        <w:rPr>
          <w:b/>
        </w:rPr>
        <w:t xml:space="preserve">№ </w:t>
      </w:r>
      <w:r w:rsidR="0061754D">
        <w:rPr>
          <w:b/>
        </w:rPr>
        <w:t>28-203</w:t>
      </w:r>
      <w:r w:rsidR="0061754D" w:rsidRPr="004875FC">
        <w:rPr>
          <w:b/>
        </w:rPr>
        <w:t xml:space="preserve"> </w:t>
      </w:r>
      <w:r w:rsidR="006A6F12" w:rsidRPr="004875FC">
        <w:rPr>
          <w:b/>
        </w:rPr>
        <w:t>«О бюджете муниципального образования «Балезинский район» на 201</w:t>
      </w:r>
      <w:r w:rsidR="005950BB">
        <w:rPr>
          <w:b/>
        </w:rPr>
        <w:t>9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5950BB">
        <w:rPr>
          <w:b/>
        </w:rPr>
        <w:t>20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5950BB">
        <w:rPr>
          <w:b/>
        </w:rPr>
        <w:t>1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 xml:space="preserve">МО «Балезинский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E1608A" w:rsidP="00E1608A">
      <w:r>
        <w:t xml:space="preserve">Глава муниципального образования                                     </w:t>
      </w:r>
      <w:proofErr w:type="spellStart"/>
      <w:r>
        <w:t>Ю.В.Новойдарский</w:t>
      </w:r>
      <w:proofErr w:type="spellEnd"/>
    </w:p>
    <w:p w:rsidR="00E1608A" w:rsidRDefault="00E1608A" w:rsidP="00E1608A">
      <w:r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8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2C8" w:rsidRDefault="001732C8" w:rsidP="002B640A">
      <w:r>
        <w:separator/>
      </w:r>
    </w:p>
  </w:endnote>
  <w:endnote w:type="continuationSeparator" w:id="1">
    <w:p w:rsidR="001732C8" w:rsidRDefault="001732C8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C8" w:rsidRDefault="001732C8">
    <w:pPr>
      <w:pStyle w:val="a6"/>
    </w:pPr>
  </w:p>
  <w:p w:rsidR="001732C8" w:rsidRDefault="001732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2C8" w:rsidRDefault="001732C8" w:rsidP="002B640A">
      <w:r>
        <w:separator/>
      </w:r>
    </w:p>
  </w:footnote>
  <w:footnote w:type="continuationSeparator" w:id="1">
    <w:p w:rsidR="001732C8" w:rsidRDefault="001732C8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325CE"/>
    <w:rsid w:val="00035555"/>
    <w:rsid w:val="00041A10"/>
    <w:rsid w:val="00043B36"/>
    <w:rsid w:val="000479D0"/>
    <w:rsid w:val="0005281C"/>
    <w:rsid w:val="00055373"/>
    <w:rsid w:val="00060D10"/>
    <w:rsid w:val="0006555D"/>
    <w:rsid w:val="00074FA5"/>
    <w:rsid w:val="00077B8B"/>
    <w:rsid w:val="00085F4B"/>
    <w:rsid w:val="00097485"/>
    <w:rsid w:val="000A3D6C"/>
    <w:rsid w:val="000B5367"/>
    <w:rsid w:val="000C1B62"/>
    <w:rsid w:val="000C2859"/>
    <w:rsid w:val="000C4B3A"/>
    <w:rsid w:val="000D114F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7C3"/>
    <w:rsid w:val="002442D8"/>
    <w:rsid w:val="00245F35"/>
    <w:rsid w:val="002461E7"/>
    <w:rsid w:val="00276DDA"/>
    <w:rsid w:val="00281E91"/>
    <w:rsid w:val="00284879"/>
    <w:rsid w:val="00285D1C"/>
    <w:rsid w:val="002861A9"/>
    <w:rsid w:val="00287544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5617A"/>
    <w:rsid w:val="00456AA5"/>
    <w:rsid w:val="00461D9D"/>
    <w:rsid w:val="0046296E"/>
    <w:rsid w:val="00465893"/>
    <w:rsid w:val="004670AE"/>
    <w:rsid w:val="00472E75"/>
    <w:rsid w:val="00480AA8"/>
    <w:rsid w:val="004826E1"/>
    <w:rsid w:val="00485E70"/>
    <w:rsid w:val="004875FC"/>
    <w:rsid w:val="004B2452"/>
    <w:rsid w:val="004B55B2"/>
    <w:rsid w:val="004C0B06"/>
    <w:rsid w:val="004C3944"/>
    <w:rsid w:val="004D1F83"/>
    <w:rsid w:val="004D78A9"/>
    <w:rsid w:val="004E255F"/>
    <w:rsid w:val="004F2E99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C14BC"/>
    <w:rsid w:val="005D1A99"/>
    <w:rsid w:val="005D2319"/>
    <w:rsid w:val="005D7AB9"/>
    <w:rsid w:val="005E35D1"/>
    <w:rsid w:val="005F0418"/>
    <w:rsid w:val="005F43D6"/>
    <w:rsid w:val="00614C23"/>
    <w:rsid w:val="0061754D"/>
    <w:rsid w:val="00621380"/>
    <w:rsid w:val="00626C51"/>
    <w:rsid w:val="00630E2C"/>
    <w:rsid w:val="00640695"/>
    <w:rsid w:val="006670A4"/>
    <w:rsid w:val="006726C2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E48C2"/>
    <w:rsid w:val="006F3074"/>
    <w:rsid w:val="006F64E5"/>
    <w:rsid w:val="006F6F30"/>
    <w:rsid w:val="0071245D"/>
    <w:rsid w:val="007169EF"/>
    <w:rsid w:val="00720C8C"/>
    <w:rsid w:val="00735877"/>
    <w:rsid w:val="00745963"/>
    <w:rsid w:val="0075022E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2127"/>
    <w:rsid w:val="007A3754"/>
    <w:rsid w:val="007B28DF"/>
    <w:rsid w:val="007D4B2B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87188"/>
    <w:rsid w:val="00894A55"/>
    <w:rsid w:val="008A090B"/>
    <w:rsid w:val="008A5C87"/>
    <w:rsid w:val="008B1F64"/>
    <w:rsid w:val="008B48F3"/>
    <w:rsid w:val="008B7953"/>
    <w:rsid w:val="008D0066"/>
    <w:rsid w:val="008F1328"/>
    <w:rsid w:val="008F5338"/>
    <w:rsid w:val="00900538"/>
    <w:rsid w:val="00906104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5D75"/>
    <w:rsid w:val="00960317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7B53"/>
    <w:rsid w:val="009F70E0"/>
    <w:rsid w:val="00A10164"/>
    <w:rsid w:val="00A11C52"/>
    <w:rsid w:val="00A13A0C"/>
    <w:rsid w:val="00A15E97"/>
    <w:rsid w:val="00A16D26"/>
    <w:rsid w:val="00A20329"/>
    <w:rsid w:val="00A253ED"/>
    <w:rsid w:val="00A3237E"/>
    <w:rsid w:val="00A57707"/>
    <w:rsid w:val="00A638E7"/>
    <w:rsid w:val="00A7171F"/>
    <w:rsid w:val="00A73D2F"/>
    <w:rsid w:val="00A7731A"/>
    <w:rsid w:val="00A811EC"/>
    <w:rsid w:val="00A817AE"/>
    <w:rsid w:val="00A93641"/>
    <w:rsid w:val="00A93DC5"/>
    <w:rsid w:val="00AA27D5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2365A"/>
    <w:rsid w:val="00B41A7B"/>
    <w:rsid w:val="00B5137E"/>
    <w:rsid w:val="00B53022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6D56"/>
    <w:rsid w:val="00CB1E77"/>
    <w:rsid w:val="00CB2393"/>
    <w:rsid w:val="00CB4D88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7C3D"/>
    <w:rsid w:val="00DB1F2D"/>
    <w:rsid w:val="00DB297D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637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87</cp:revision>
  <cp:lastPrinted>2018-04-10T04:33:00Z</cp:lastPrinted>
  <dcterms:created xsi:type="dcterms:W3CDTF">2019-02-08T05:48:00Z</dcterms:created>
  <dcterms:modified xsi:type="dcterms:W3CDTF">2019-11-08T05:43:00Z</dcterms:modified>
</cp:coreProperties>
</file>